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9FAD" w14:textId="77777777" w:rsidR="00DD1029" w:rsidRPr="00DD1029" w:rsidRDefault="00DD1029" w:rsidP="00DD1029">
      <w:pPr>
        <w:jc w:val="center"/>
        <w:rPr>
          <w:b/>
          <w:bCs/>
        </w:rPr>
      </w:pPr>
      <w:r w:rsidRPr="00DD1029">
        <w:rPr>
          <w:b/>
          <w:bCs/>
        </w:rPr>
        <w:t>Efficient Time Scheduling</w:t>
      </w:r>
    </w:p>
    <w:p w14:paraId="7A75A1B6" w14:textId="79728839" w:rsidR="00DD1029" w:rsidRDefault="00DD1029" w:rsidP="00DD1029"/>
    <w:p w14:paraId="39E0DB88" w14:textId="1D2903D3" w:rsidR="00D83AF2" w:rsidRPr="00D83AF2" w:rsidRDefault="00D83AF2" w:rsidP="00DD1029">
      <w:pPr>
        <w:rPr>
          <w:b/>
          <w:bCs/>
        </w:rPr>
      </w:pPr>
      <w:r w:rsidRPr="00D83AF2">
        <w:rPr>
          <w:b/>
          <w:bCs/>
        </w:rPr>
        <w:t>Introduction</w:t>
      </w:r>
    </w:p>
    <w:p w14:paraId="49847976" w14:textId="77777777" w:rsidR="00D83AF2" w:rsidRPr="00DD1029" w:rsidRDefault="00D83AF2" w:rsidP="00DD1029"/>
    <w:p w14:paraId="10A48F1F" w14:textId="77777777" w:rsidR="00DD1029" w:rsidRPr="00DD1029" w:rsidRDefault="00DD1029" w:rsidP="00DD1029">
      <w:r w:rsidRPr="00DD1029">
        <w:t xml:space="preserve">Being successful at the university level will probably require a more careful and effective utilization of time than you have ever achieved before. Using time efficiently involves setting little goals to achieve your big ones. This handout will give you steps to look at the "big picture" and then narrow down your requirements into smaller and more manageable tasks. </w:t>
      </w:r>
    </w:p>
    <w:p w14:paraId="45E56575" w14:textId="77777777" w:rsidR="00DD1029" w:rsidRPr="00DD1029" w:rsidRDefault="00DD1029" w:rsidP="00DD1029"/>
    <w:p w14:paraId="105CBD22" w14:textId="0130E738" w:rsidR="00DD1029" w:rsidRPr="00DD1029" w:rsidRDefault="00DD1029" w:rsidP="00DD1029">
      <w:r w:rsidRPr="00DD1029">
        <w:t>Follow these five steps</w:t>
      </w:r>
      <w:r w:rsidR="006770E7">
        <w:t>:</w:t>
      </w:r>
      <w:r w:rsidRPr="00DD1029">
        <w:t xml:space="preserve"> </w:t>
      </w:r>
    </w:p>
    <w:p w14:paraId="3BC1BDAB" w14:textId="77777777" w:rsidR="00DD1029" w:rsidRPr="00DD1029" w:rsidRDefault="00DD1029" w:rsidP="00DD1029"/>
    <w:p w14:paraId="2EFA4BBC" w14:textId="2F962ED7" w:rsidR="006770E7" w:rsidRDefault="006770E7" w:rsidP="00DD1029">
      <w:pPr>
        <w:pStyle w:val="ListParagraph"/>
        <w:numPr>
          <w:ilvl w:val="0"/>
          <w:numId w:val="1"/>
        </w:numPr>
      </w:pPr>
      <w:r w:rsidRPr="006770E7">
        <w:t xml:space="preserve">Prepare an assignment list for </w:t>
      </w:r>
      <w:r w:rsidRPr="006770E7">
        <w:t>all</w:t>
      </w:r>
      <w:r w:rsidRPr="006770E7">
        <w:t xml:space="preserve"> your courses for the entire semester.</w:t>
      </w:r>
    </w:p>
    <w:p w14:paraId="5289C025" w14:textId="737D74E4" w:rsidR="00DD1029" w:rsidRPr="00DD1029" w:rsidRDefault="00DD1029" w:rsidP="00DD1029">
      <w:pPr>
        <w:pStyle w:val="ListParagraph"/>
        <w:numPr>
          <w:ilvl w:val="0"/>
          <w:numId w:val="1"/>
        </w:numPr>
      </w:pPr>
      <w:r>
        <w:t>Make a semester calendar.</w:t>
      </w:r>
      <w:r w:rsidRPr="00DD1029">
        <w:t xml:space="preserve"> </w:t>
      </w:r>
    </w:p>
    <w:p w14:paraId="6FB709C7" w14:textId="18A9C7FC" w:rsidR="00DD1029" w:rsidRPr="00DD1029" w:rsidRDefault="00DD1029" w:rsidP="00DD1029">
      <w:pPr>
        <w:pStyle w:val="ListParagraph"/>
        <w:numPr>
          <w:ilvl w:val="0"/>
          <w:numId w:val="1"/>
        </w:numPr>
      </w:pPr>
      <w:r>
        <w:t xml:space="preserve">Create a </w:t>
      </w:r>
      <w:r w:rsidR="006770E7">
        <w:t xml:space="preserve">“fixed” </w:t>
      </w:r>
      <w:r>
        <w:t>m</w:t>
      </w:r>
      <w:r w:rsidRPr="00DD1029">
        <w:t xml:space="preserve">aster </w:t>
      </w:r>
      <w:r>
        <w:t>w</w:t>
      </w:r>
      <w:r w:rsidRPr="00DD1029">
        <w:t xml:space="preserve">eekly </w:t>
      </w:r>
      <w:r>
        <w:t>s</w:t>
      </w:r>
      <w:r w:rsidRPr="00DD1029">
        <w:t>chedule</w:t>
      </w:r>
      <w:r>
        <w:t>.</w:t>
      </w:r>
      <w:r w:rsidRPr="00DD1029">
        <w:t xml:space="preserve"> </w:t>
      </w:r>
    </w:p>
    <w:p w14:paraId="63801CF4" w14:textId="792AEE55" w:rsidR="00DD1029" w:rsidRPr="00DD1029" w:rsidRDefault="006770E7" w:rsidP="00DD1029">
      <w:pPr>
        <w:pStyle w:val="ListParagraph"/>
        <w:numPr>
          <w:ilvl w:val="0"/>
          <w:numId w:val="1"/>
        </w:numPr>
      </w:pPr>
      <w:r>
        <w:t>Construct a “fluid” w</w:t>
      </w:r>
      <w:r w:rsidR="00DD1029" w:rsidRPr="00DD1029">
        <w:t xml:space="preserve">eekly </w:t>
      </w:r>
      <w:r w:rsidR="00DD1029">
        <w:t>s</w:t>
      </w:r>
      <w:r w:rsidR="00DD1029" w:rsidRPr="00DD1029">
        <w:t>chedule</w:t>
      </w:r>
      <w:r>
        <w:t>.</w:t>
      </w:r>
      <w:r w:rsidR="00DD1029" w:rsidRPr="00DD1029">
        <w:t xml:space="preserve"> </w:t>
      </w:r>
    </w:p>
    <w:p w14:paraId="6E692C4E" w14:textId="4C230DE9" w:rsidR="00DD1029" w:rsidRDefault="006770E7" w:rsidP="00DD1029">
      <w:pPr>
        <w:pStyle w:val="ListParagraph"/>
        <w:numPr>
          <w:ilvl w:val="0"/>
          <w:numId w:val="1"/>
        </w:numPr>
      </w:pPr>
      <w:r>
        <w:t>Make a d</w:t>
      </w:r>
      <w:r w:rsidR="00DD1029" w:rsidRPr="00DD1029">
        <w:t xml:space="preserve">aily "To Do" </w:t>
      </w:r>
      <w:r w:rsidR="00DD1029">
        <w:t>l</w:t>
      </w:r>
      <w:r w:rsidR="00DD1029" w:rsidRPr="00DD1029">
        <w:t>ist</w:t>
      </w:r>
      <w:r>
        <w:t>.</w:t>
      </w:r>
    </w:p>
    <w:p w14:paraId="77D970D2" w14:textId="2C6A2AF4" w:rsidR="006770E7" w:rsidRDefault="006770E7" w:rsidP="006770E7"/>
    <w:p w14:paraId="7FFEA954" w14:textId="3DA56ACA" w:rsidR="006770E7" w:rsidRPr="00DD1029" w:rsidRDefault="006770E7" w:rsidP="006770E7">
      <w:r>
        <w:t xml:space="preserve">If you complete these steps, then you will </w:t>
      </w:r>
      <w:r w:rsidRPr="006770E7">
        <w:t xml:space="preserve">learn how to </w:t>
      </w:r>
      <w:r>
        <w:t>manage</w:t>
      </w:r>
      <w:r w:rsidRPr="006770E7">
        <w:t xml:space="preserve"> your </w:t>
      </w:r>
      <w:r>
        <w:t>academic and personal life.</w:t>
      </w:r>
    </w:p>
    <w:p w14:paraId="43ED8279" w14:textId="77777777" w:rsidR="00DD1029" w:rsidRPr="00DD1029" w:rsidRDefault="00DD1029" w:rsidP="00DD1029"/>
    <w:p w14:paraId="2E7A51AA" w14:textId="3036E982" w:rsidR="00DD1029" w:rsidRPr="006770E7" w:rsidRDefault="00DD1029" w:rsidP="00DD1029">
      <w:pPr>
        <w:rPr>
          <w:b/>
          <w:bCs/>
        </w:rPr>
      </w:pPr>
      <w:r w:rsidRPr="006770E7">
        <w:rPr>
          <w:b/>
          <w:bCs/>
        </w:rPr>
        <w:t>Step 1</w:t>
      </w:r>
      <w:r w:rsidR="00002CED">
        <w:rPr>
          <w:b/>
          <w:bCs/>
        </w:rPr>
        <w:t>:</w:t>
      </w:r>
      <w:r w:rsidRPr="006770E7">
        <w:rPr>
          <w:b/>
          <w:bCs/>
        </w:rPr>
        <w:t xml:space="preserve"> Prepare an </w:t>
      </w:r>
      <w:r w:rsidR="006770E7" w:rsidRPr="006770E7">
        <w:rPr>
          <w:b/>
          <w:bCs/>
        </w:rPr>
        <w:t>a</w:t>
      </w:r>
      <w:r w:rsidRPr="006770E7">
        <w:rPr>
          <w:b/>
          <w:bCs/>
        </w:rPr>
        <w:t xml:space="preserve">ssignment </w:t>
      </w:r>
      <w:r w:rsidR="006770E7" w:rsidRPr="006770E7">
        <w:rPr>
          <w:b/>
          <w:bCs/>
        </w:rPr>
        <w:t>l</w:t>
      </w:r>
      <w:r w:rsidRPr="006770E7">
        <w:rPr>
          <w:b/>
          <w:bCs/>
        </w:rPr>
        <w:t>ist for all your courses for the entire semester.</w:t>
      </w:r>
    </w:p>
    <w:p w14:paraId="6105189A" w14:textId="77777777" w:rsidR="00DD1029" w:rsidRPr="00DD1029" w:rsidRDefault="00DD1029" w:rsidP="00DD1029"/>
    <w:p w14:paraId="19CFA8F9" w14:textId="31B0121C" w:rsidR="006770E7" w:rsidRDefault="006770E7" w:rsidP="00DD1029">
      <w:r>
        <w:t xml:space="preserve">These are the steps you </w:t>
      </w:r>
      <w:r w:rsidR="00200696">
        <w:t>will</w:t>
      </w:r>
      <w:r>
        <w:t xml:space="preserve"> take to complete your assignment list:</w:t>
      </w:r>
    </w:p>
    <w:p w14:paraId="5742A829" w14:textId="77777777" w:rsidR="006770E7" w:rsidRDefault="006770E7" w:rsidP="00DD1029"/>
    <w:p w14:paraId="62B064FC" w14:textId="07BA86BD" w:rsidR="00DD1029" w:rsidRPr="00DD1029" w:rsidRDefault="00DD1029" w:rsidP="006770E7">
      <w:pPr>
        <w:pStyle w:val="ListParagraph"/>
        <w:numPr>
          <w:ilvl w:val="0"/>
          <w:numId w:val="2"/>
        </w:numPr>
      </w:pPr>
      <w:r w:rsidRPr="00DD1029">
        <w:t>List all your course work for the semester</w:t>
      </w:r>
      <w:r w:rsidR="006770E7">
        <w:t xml:space="preserve">: </w:t>
      </w:r>
      <w:r w:rsidRPr="00DD1029">
        <w:t>readings, projects, papers, tests, test preparation time</w:t>
      </w:r>
      <w:r w:rsidR="006770E7">
        <w:t xml:space="preserve">, </w:t>
      </w:r>
      <w:r w:rsidRPr="00DD1029">
        <w:t>etc...</w:t>
      </w:r>
    </w:p>
    <w:p w14:paraId="72B5AAE4" w14:textId="77777777" w:rsidR="006770E7" w:rsidRDefault="00DD1029" w:rsidP="006770E7">
      <w:pPr>
        <w:pStyle w:val="ListParagraph"/>
        <w:numPr>
          <w:ilvl w:val="0"/>
          <w:numId w:val="2"/>
        </w:numPr>
      </w:pPr>
      <w:r w:rsidRPr="00DD1029">
        <w:t xml:space="preserve">Look at each assignment. </w:t>
      </w:r>
    </w:p>
    <w:p w14:paraId="73601B8F" w14:textId="0A288F71" w:rsidR="006770E7" w:rsidRDefault="006770E7" w:rsidP="006770E7">
      <w:pPr>
        <w:pStyle w:val="ListParagraph"/>
        <w:numPr>
          <w:ilvl w:val="1"/>
          <w:numId w:val="2"/>
        </w:numPr>
      </w:pPr>
      <w:r>
        <w:t>B</w:t>
      </w:r>
      <w:r w:rsidR="00DD1029" w:rsidRPr="00DD1029">
        <w:t>reak each one into small units</w:t>
      </w:r>
      <w:r>
        <w:t>.</w:t>
      </w:r>
      <w:r w:rsidR="00DD1029" w:rsidRPr="00DD1029">
        <w:t xml:space="preserve"> </w:t>
      </w:r>
      <w:r>
        <w:t>Fit them</w:t>
      </w:r>
      <w:r w:rsidR="00DD1029" w:rsidRPr="00DD1029">
        <w:t xml:space="preserve"> into 50</w:t>
      </w:r>
      <w:r>
        <w:t>-</w:t>
      </w:r>
      <w:r w:rsidR="00DD1029" w:rsidRPr="00DD1029">
        <w:t>minute block</w:t>
      </w:r>
      <w:r>
        <w:t>s</w:t>
      </w:r>
      <w:r w:rsidR="00E9277C">
        <w:t>.</w:t>
      </w:r>
      <w:r w:rsidR="00DD1029" w:rsidRPr="00DD1029">
        <w:t xml:space="preserve"> </w:t>
      </w:r>
    </w:p>
    <w:p w14:paraId="5A08D671" w14:textId="5113948D" w:rsidR="00200696" w:rsidRDefault="006770E7" w:rsidP="006770E7">
      <w:pPr>
        <w:pStyle w:val="ListParagraph"/>
        <w:numPr>
          <w:ilvl w:val="1"/>
          <w:numId w:val="2"/>
        </w:numPr>
      </w:pPr>
      <w:r>
        <w:t>B</w:t>
      </w:r>
      <w:r w:rsidR="00DD1029" w:rsidRPr="00DD1029">
        <w:t>reak big</w:t>
      </w:r>
      <w:r>
        <w:t>/long-term</w:t>
      </w:r>
      <w:r w:rsidR="00DD1029" w:rsidRPr="00DD1029">
        <w:t xml:space="preserve"> assignments </w:t>
      </w:r>
      <w:r>
        <w:t>(ex. paper)</w:t>
      </w:r>
      <w:r w:rsidR="00DD1029" w:rsidRPr="00DD1029">
        <w:t xml:space="preserve"> into sub-parts</w:t>
      </w:r>
      <w:r w:rsidR="00E9277C">
        <w:t>:</w:t>
      </w:r>
    </w:p>
    <w:p w14:paraId="59222227" w14:textId="1738BC75" w:rsidR="00200696" w:rsidRDefault="00200696" w:rsidP="00200696">
      <w:pPr>
        <w:pStyle w:val="ListParagraph"/>
        <w:numPr>
          <w:ilvl w:val="0"/>
          <w:numId w:val="3"/>
        </w:numPr>
      </w:pPr>
      <w:r>
        <w:t>D</w:t>
      </w:r>
      <w:r w:rsidR="00DD1029" w:rsidRPr="00DD1029">
        <w:t>evelop topic</w:t>
      </w:r>
    </w:p>
    <w:p w14:paraId="00B7E40A" w14:textId="5871E9E0" w:rsidR="00200696" w:rsidRDefault="00200696" w:rsidP="00200696">
      <w:pPr>
        <w:pStyle w:val="ListParagraph"/>
        <w:numPr>
          <w:ilvl w:val="0"/>
          <w:numId w:val="3"/>
        </w:numPr>
      </w:pPr>
      <w:r>
        <w:t>L</w:t>
      </w:r>
      <w:r w:rsidR="00DD1029" w:rsidRPr="00DD1029">
        <w:t>ibrary search</w:t>
      </w:r>
    </w:p>
    <w:p w14:paraId="0B5B1F05" w14:textId="4112169A" w:rsidR="00200696" w:rsidRDefault="00200696" w:rsidP="00200696">
      <w:pPr>
        <w:pStyle w:val="ListParagraph"/>
        <w:numPr>
          <w:ilvl w:val="0"/>
          <w:numId w:val="3"/>
        </w:numPr>
      </w:pPr>
      <w:r>
        <w:t>O</w:t>
      </w:r>
      <w:r w:rsidR="00DD1029" w:rsidRPr="00DD1029">
        <w:t>utline</w:t>
      </w:r>
    </w:p>
    <w:p w14:paraId="4DE5D6DE" w14:textId="24C972DF" w:rsidR="00200696" w:rsidRDefault="00200696" w:rsidP="00200696">
      <w:pPr>
        <w:pStyle w:val="ListParagraph"/>
        <w:numPr>
          <w:ilvl w:val="0"/>
          <w:numId w:val="3"/>
        </w:numPr>
      </w:pPr>
      <w:r>
        <w:t>F</w:t>
      </w:r>
      <w:r w:rsidR="00DD1029" w:rsidRPr="00DD1029">
        <w:t>irst draft</w:t>
      </w:r>
    </w:p>
    <w:p w14:paraId="15D20472" w14:textId="7DDF671D" w:rsidR="00200696" w:rsidRDefault="00200696" w:rsidP="00200696">
      <w:pPr>
        <w:pStyle w:val="ListParagraph"/>
        <w:numPr>
          <w:ilvl w:val="0"/>
          <w:numId w:val="3"/>
        </w:numPr>
      </w:pPr>
      <w:r>
        <w:t>S</w:t>
      </w:r>
      <w:r w:rsidR="00DD1029" w:rsidRPr="00DD1029">
        <w:t>econd draft</w:t>
      </w:r>
    </w:p>
    <w:p w14:paraId="5B90AA33" w14:textId="36174E7A" w:rsidR="00DD1029" w:rsidRDefault="00DD1029" w:rsidP="00200696">
      <w:pPr>
        <w:pStyle w:val="ListParagraph"/>
        <w:numPr>
          <w:ilvl w:val="0"/>
          <w:numId w:val="3"/>
        </w:numPr>
      </w:pPr>
      <w:r w:rsidRPr="00DD1029">
        <w:t>List all readings</w:t>
      </w:r>
    </w:p>
    <w:p w14:paraId="050C0DEE" w14:textId="0E6AE1F8" w:rsidR="00200696" w:rsidRPr="00DD1029" w:rsidRDefault="00200696" w:rsidP="00200696">
      <w:pPr>
        <w:pStyle w:val="ListParagraph"/>
        <w:numPr>
          <w:ilvl w:val="0"/>
          <w:numId w:val="4"/>
        </w:numPr>
      </w:pPr>
      <w:r w:rsidRPr="00DD1029">
        <w:t>Estimate how long you expect each activity to take then double it.</w:t>
      </w:r>
    </w:p>
    <w:p w14:paraId="758E8D1E" w14:textId="77777777" w:rsidR="00200696" w:rsidRDefault="00DD1029" w:rsidP="00200696">
      <w:pPr>
        <w:pStyle w:val="ListParagraph"/>
        <w:numPr>
          <w:ilvl w:val="0"/>
          <w:numId w:val="2"/>
        </w:numPr>
      </w:pPr>
      <w:r w:rsidRPr="00DD1029">
        <w:t xml:space="preserve">List the dates when assignments (or sub-parts of assignments) should be completed. </w:t>
      </w:r>
    </w:p>
    <w:p w14:paraId="55C7C55F" w14:textId="271F2717" w:rsidR="00200696" w:rsidRDefault="00200696" w:rsidP="00200696">
      <w:pPr>
        <w:ind w:left="360"/>
      </w:pPr>
    </w:p>
    <w:p w14:paraId="26304866" w14:textId="2C923F4F" w:rsidR="00200696" w:rsidRPr="00DD1029" w:rsidRDefault="00200696" w:rsidP="00200696">
      <w:r w:rsidRPr="00200696">
        <w:rPr>
          <w:u w:val="single"/>
        </w:rPr>
        <w:t>Why you should do this</w:t>
      </w:r>
      <w:r w:rsidRPr="00DD1029">
        <w:t xml:space="preserve">: Completing the </w:t>
      </w:r>
      <w:r>
        <w:t>a</w:t>
      </w:r>
      <w:r w:rsidRPr="00DD1029">
        <w:t xml:space="preserve">ssignment </w:t>
      </w:r>
      <w:r>
        <w:t>l</w:t>
      </w:r>
      <w:r w:rsidRPr="00DD1029">
        <w:t>ist provides you with the specific things which you need to do during the semester and a timetable for completing them.</w:t>
      </w:r>
    </w:p>
    <w:p w14:paraId="712B5387" w14:textId="77777777" w:rsidR="00200696" w:rsidRDefault="00200696" w:rsidP="00200696">
      <w:pPr>
        <w:ind w:left="360"/>
      </w:pPr>
    </w:p>
    <w:p w14:paraId="7AB1A161" w14:textId="7329D6B7" w:rsidR="00DD1029" w:rsidRPr="00DD1029" w:rsidRDefault="00DD1029" w:rsidP="00200696">
      <w:r w:rsidRPr="00200696">
        <w:rPr>
          <w:u w:val="single"/>
        </w:rPr>
        <w:t>Helpful tip</w:t>
      </w:r>
      <w:r w:rsidR="00200696">
        <w:t xml:space="preserve">: </w:t>
      </w:r>
      <w:r w:rsidRPr="00DD1029">
        <w:t>Consider working backward from the due date to help you estimate how much time you will need for each part.</w:t>
      </w:r>
      <w:r w:rsidR="00200696">
        <w:t xml:space="preserve"> </w:t>
      </w:r>
    </w:p>
    <w:p w14:paraId="20A6C75F" w14:textId="77777777" w:rsidR="00DD1029" w:rsidRPr="00DD1029" w:rsidRDefault="00DD1029" w:rsidP="00DD1029"/>
    <w:p w14:paraId="51F701E5" w14:textId="22347C1A" w:rsidR="00200696" w:rsidRPr="00200696" w:rsidRDefault="00DD1029" w:rsidP="00DD1029">
      <w:pPr>
        <w:rPr>
          <w:b/>
          <w:bCs/>
        </w:rPr>
      </w:pPr>
      <w:r w:rsidRPr="00200696">
        <w:rPr>
          <w:b/>
          <w:bCs/>
        </w:rPr>
        <w:t>Step 2</w:t>
      </w:r>
      <w:r w:rsidR="009721FB">
        <w:rPr>
          <w:b/>
          <w:bCs/>
        </w:rPr>
        <w:t>:</w:t>
      </w:r>
      <w:r w:rsidRPr="00200696">
        <w:rPr>
          <w:b/>
          <w:bCs/>
        </w:rPr>
        <w:t xml:space="preserve"> Make a </w:t>
      </w:r>
      <w:r w:rsidR="00200696" w:rsidRPr="00200696">
        <w:rPr>
          <w:b/>
          <w:bCs/>
        </w:rPr>
        <w:t>s</w:t>
      </w:r>
      <w:r w:rsidRPr="00200696">
        <w:rPr>
          <w:b/>
          <w:bCs/>
        </w:rPr>
        <w:t xml:space="preserve">emester </w:t>
      </w:r>
      <w:r w:rsidR="00200696" w:rsidRPr="00200696">
        <w:rPr>
          <w:b/>
          <w:bCs/>
        </w:rPr>
        <w:t>c</w:t>
      </w:r>
      <w:r w:rsidRPr="00200696">
        <w:rPr>
          <w:b/>
          <w:bCs/>
        </w:rPr>
        <w:t>alendar</w:t>
      </w:r>
      <w:r w:rsidR="00200696" w:rsidRPr="00200696">
        <w:rPr>
          <w:b/>
          <w:bCs/>
        </w:rPr>
        <w:t>.</w:t>
      </w:r>
    </w:p>
    <w:p w14:paraId="71538BAC" w14:textId="77777777" w:rsidR="00200696" w:rsidRDefault="00200696" w:rsidP="00DD1029"/>
    <w:p w14:paraId="02B163B8" w14:textId="1EF49F67" w:rsidR="00002CED" w:rsidRDefault="00200696" w:rsidP="00002CED">
      <w:r>
        <w:t xml:space="preserve">Get a calendar for the entire semester. </w:t>
      </w:r>
      <w:r w:rsidR="00002CED">
        <w:t xml:space="preserve">You will add all items from “Step 1” to this calendar. Additionally, add other important events or dates you want to remember: </w:t>
      </w:r>
    </w:p>
    <w:p w14:paraId="2993F3AF" w14:textId="77777777" w:rsidR="00002CED" w:rsidRDefault="00002CED" w:rsidP="00002CED"/>
    <w:p w14:paraId="1AA83579" w14:textId="603C41B3" w:rsidR="00200696" w:rsidRDefault="00200696" w:rsidP="00002CED">
      <w:pPr>
        <w:pStyle w:val="ListParagraph"/>
        <w:numPr>
          <w:ilvl w:val="0"/>
          <w:numId w:val="2"/>
        </w:numPr>
      </w:pPr>
      <w:r>
        <w:t>Upcoming t</w:t>
      </w:r>
      <w:r w:rsidR="00DD1029" w:rsidRPr="00DD1029">
        <w:t>rips</w:t>
      </w:r>
      <w:r>
        <w:t xml:space="preserve"> or </w:t>
      </w:r>
      <w:r w:rsidR="00DD1029" w:rsidRPr="00DD1029">
        <w:t>visits by friends or family</w:t>
      </w:r>
    </w:p>
    <w:p w14:paraId="16B790F6" w14:textId="1ADEDA35" w:rsidR="00002CED" w:rsidRDefault="00200696" w:rsidP="00002CED">
      <w:pPr>
        <w:pStyle w:val="ListParagraph"/>
        <w:numPr>
          <w:ilvl w:val="0"/>
          <w:numId w:val="2"/>
        </w:numPr>
      </w:pPr>
      <w:r>
        <w:t>C</w:t>
      </w:r>
      <w:r w:rsidR="00DD1029" w:rsidRPr="00DD1029">
        <w:t>oncerts</w:t>
      </w:r>
      <w:r w:rsidR="00002CED">
        <w:t xml:space="preserve"> and</w:t>
      </w:r>
      <w:r w:rsidR="00DD1029" w:rsidRPr="00DD1029">
        <w:t xml:space="preserve"> </w:t>
      </w:r>
      <w:proofErr w:type="gramStart"/>
      <w:r w:rsidR="00DD1029" w:rsidRPr="00DD1029">
        <w:t>movies</w:t>
      </w:r>
      <w:proofErr w:type="gramEnd"/>
      <w:r w:rsidR="00002CED">
        <w:t xml:space="preserve"> you plan to attend</w:t>
      </w:r>
    </w:p>
    <w:p w14:paraId="4872AF87" w14:textId="6DE25570" w:rsidR="00002CED" w:rsidRDefault="00002CED" w:rsidP="00002CED">
      <w:pPr>
        <w:pStyle w:val="ListParagraph"/>
        <w:numPr>
          <w:ilvl w:val="0"/>
          <w:numId w:val="2"/>
        </w:numPr>
      </w:pPr>
      <w:r>
        <w:t>Birthdays</w:t>
      </w:r>
      <w:r w:rsidR="00DD1029" w:rsidRPr="00DD1029">
        <w:t xml:space="preserve"> </w:t>
      </w:r>
    </w:p>
    <w:p w14:paraId="79CDBDC8" w14:textId="77777777" w:rsidR="00002CED" w:rsidRDefault="00002CED" w:rsidP="00002CED"/>
    <w:p w14:paraId="6C1C5CE4" w14:textId="7A348C77" w:rsidR="00002CED" w:rsidRDefault="00DD1029" w:rsidP="00002CED">
      <w:r w:rsidRPr="00002CED">
        <w:rPr>
          <w:u w:val="single"/>
        </w:rPr>
        <w:lastRenderedPageBreak/>
        <w:t>W</w:t>
      </w:r>
      <w:r w:rsidR="00002CED" w:rsidRPr="00002CED">
        <w:rPr>
          <w:u w:val="single"/>
        </w:rPr>
        <w:t>hy you should do this</w:t>
      </w:r>
      <w:r w:rsidRPr="00002CED">
        <w:rPr>
          <w:u w:val="single"/>
        </w:rPr>
        <w:t>:</w:t>
      </w:r>
      <w:r w:rsidRPr="00DD1029">
        <w:t xml:space="preserve"> This </w:t>
      </w:r>
      <w:r w:rsidR="00002CED">
        <w:t>will let you</w:t>
      </w:r>
      <w:r w:rsidRPr="00DD1029">
        <w:t xml:space="preserve"> visualiz</w:t>
      </w:r>
      <w:r w:rsidR="00002CED">
        <w:t>e</w:t>
      </w:r>
      <w:r w:rsidRPr="00DD1029">
        <w:t xml:space="preserve"> upcoming events and responsibilities (i.e., exam dates, project dates and meeting dates, etc.). </w:t>
      </w:r>
    </w:p>
    <w:p w14:paraId="4CFDA0F3" w14:textId="77777777" w:rsidR="00D83AF2" w:rsidRDefault="00D83AF2" w:rsidP="00002CED"/>
    <w:p w14:paraId="33A8872C" w14:textId="63692AD5" w:rsidR="00DD1029" w:rsidRPr="00DD1029" w:rsidRDefault="00002CED" w:rsidP="00002CED">
      <w:r w:rsidRPr="00002CED">
        <w:rPr>
          <w:u w:val="single"/>
        </w:rPr>
        <w:t>Helpful tip:</w:t>
      </w:r>
      <w:r>
        <w:t xml:space="preserve"> </w:t>
      </w:r>
      <w:r w:rsidR="00DD1029" w:rsidRPr="00DD1029">
        <w:t>Keep it in a visible place. Don't be tempted to overfill it.</w:t>
      </w:r>
    </w:p>
    <w:p w14:paraId="087B16C4" w14:textId="77777777" w:rsidR="00DD1029" w:rsidRPr="00DD1029" w:rsidRDefault="00DD1029" w:rsidP="00DD1029"/>
    <w:p w14:paraId="03083C67" w14:textId="257951BF" w:rsidR="00D83AF2" w:rsidRPr="00D83AF2" w:rsidRDefault="00DD1029" w:rsidP="00D83AF2">
      <w:pPr>
        <w:rPr>
          <w:b/>
          <w:bCs/>
        </w:rPr>
      </w:pPr>
      <w:r w:rsidRPr="00D83AF2">
        <w:rPr>
          <w:b/>
          <w:bCs/>
        </w:rPr>
        <w:t>Step 3</w:t>
      </w:r>
      <w:r w:rsidR="009721FB" w:rsidRPr="00D83AF2">
        <w:rPr>
          <w:b/>
          <w:bCs/>
        </w:rPr>
        <w:t>:</w:t>
      </w:r>
      <w:r w:rsidRPr="00D83AF2">
        <w:rPr>
          <w:b/>
          <w:bCs/>
        </w:rPr>
        <w:t xml:space="preserve"> </w:t>
      </w:r>
      <w:r w:rsidR="00D83AF2" w:rsidRPr="00D83AF2">
        <w:rPr>
          <w:b/>
          <w:bCs/>
        </w:rPr>
        <w:t xml:space="preserve">Create a “fixed” master schedule. </w:t>
      </w:r>
    </w:p>
    <w:p w14:paraId="21F0EDAD" w14:textId="77777777" w:rsidR="00D83AF2" w:rsidRPr="00DD1029" w:rsidRDefault="00D83AF2" w:rsidP="00D83AF2"/>
    <w:p w14:paraId="19D9FAC9" w14:textId="034F9080" w:rsidR="000024B9" w:rsidRDefault="00EE2C48" w:rsidP="00DD1029">
      <w:r>
        <w:t>The “fixed” master schedule</w:t>
      </w:r>
      <w:r w:rsidR="00DD1029" w:rsidRPr="00DD1029">
        <w:t xml:space="preserve"> </w:t>
      </w:r>
      <w:r>
        <w:t>will</w:t>
      </w:r>
      <w:r w:rsidR="00DD1029" w:rsidRPr="00DD1029">
        <w:t xml:space="preserve"> contain</w:t>
      </w:r>
      <w:r>
        <w:t xml:space="preserve"> </w:t>
      </w:r>
      <w:proofErr w:type="gramStart"/>
      <w:r w:rsidR="00DD1029" w:rsidRPr="00DD1029">
        <w:t>all of</w:t>
      </w:r>
      <w:proofErr w:type="gramEnd"/>
      <w:r w:rsidR="00DD1029" w:rsidRPr="00DD1029">
        <w:t xml:space="preserve"> the regular activities which you expect to remain </w:t>
      </w:r>
      <w:r w:rsidR="005B14D3">
        <w:t>constant</w:t>
      </w:r>
      <w:r w:rsidR="00EE5510">
        <w:t>, each week,</w:t>
      </w:r>
      <w:r w:rsidR="00DD1029" w:rsidRPr="00DD1029">
        <w:t xml:space="preserve"> for the entire semester</w:t>
      </w:r>
      <w:r w:rsidR="00C578AE">
        <w:t>:</w:t>
      </w:r>
    </w:p>
    <w:p w14:paraId="14CAEB3A" w14:textId="77777777" w:rsidR="000024B9" w:rsidRDefault="000024B9" w:rsidP="00DD1029"/>
    <w:p w14:paraId="5D19546C" w14:textId="77777777" w:rsidR="000024B9" w:rsidRDefault="00DD1029" w:rsidP="000024B9">
      <w:pPr>
        <w:pStyle w:val="ListParagraph"/>
        <w:numPr>
          <w:ilvl w:val="0"/>
          <w:numId w:val="7"/>
        </w:numPr>
      </w:pPr>
      <w:r w:rsidRPr="00DD1029">
        <w:t>Enter your course schedule.</w:t>
      </w:r>
    </w:p>
    <w:p w14:paraId="734EBCB4" w14:textId="1B56697B" w:rsidR="000024B9" w:rsidRDefault="00DD1029" w:rsidP="000024B9">
      <w:pPr>
        <w:pStyle w:val="ListParagraph"/>
        <w:numPr>
          <w:ilvl w:val="0"/>
          <w:numId w:val="7"/>
        </w:numPr>
      </w:pPr>
      <w:r w:rsidRPr="00DD1029">
        <w:t>Enter other routine meetings and responsibilities (e.g., work, church, sports practice, etc.)</w:t>
      </w:r>
    </w:p>
    <w:p w14:paraId="562E1F1A" w14:textId="41D21B4A" w:rsidR="000024B9" w:rsidRDefault="00DD1029" w:rsidP="000024B9">
      <w:pPr>
        <w:pStyle w:val="ListParagraph"/>
        <w:numPr>
          <w:ilvl w:val="0"/>
          <w:numId w:val="7"/>
        </w:numPr>
      </w:pPr>
      <w:r w:rsidRPr="00DD1029">
        <w:t>Enter routine mealtime, travel time, sleep, exercise, laundry, shopping, cleaning, etc.</w:t>
      </w:r>
    </w:p>
    <w:p w14:paraId="4578127E" w14:textId="0AC22698" w:rsidR="000024B9" w:rsidRDefault="00DD1029" w:rsidP="000024B9">
      <w:pPr>
        <w:pStyle w:val="ListParagraph"/>
        <w:numPr>
          <w:ilvl w:val="0"/>
          <w:numId w:val="7"/>
        </w:numPr>
      </w:pPr>
      <w:r w:rsidRPr="00DD1029">
        <w:t>Enter regular times for recreation (social hobbies, athletics, private time.)</w:t>
      </w:r>
    </w:p>
    <w:p w14:paraId="4998CE3C" w14:textId="77777777" w:rsidR="000024B9" w:rsidRDefault="000024B9" w:rsidP="00DD1029"/>
    <w:p w14:paraId="5C9A730B" w14:textId="56275C05" w:rsidR="00822622" w:rsidRPr="00DD1029" w:rsidRDefault="00DD1029" w:rsidP="00822622">
      <w:r w:rsidRPr="00F02A82">
        <w:rPr>
          <w:u w:val="single"/>
        </w:rPr>
        <w:t>W</w:t>
      </w:r>
      <w:r w:rsidR="00E83314" w:rsidRPr="00F02A82">
        <w:rPr>
          <w:u w:val="single"/>
        </w:rPr>
        <w:t>hy you should do this</w:t>
      </w:r>
      <w:r w:rsidRPr="00F02A82">
        <w:rPr>
          <w:u w:val="single"/>
        </w:rPr>
        <w:t>:</w:t>
      </w:r>
      <w:r w:rsidRPr="00DD1029">
        <w:t xml:space="preserve"> By programming your time</w:t>
      </w:r>
      <w:r w:rsidR="00F02A82">
        <w:t>,</w:t>
      </w:r>
      <w:r w:rsidRPr="00DD1029">
        <w:t xml:space="preserve"> you will gain more time</w:t>
      </w:r>
      <w:r w:rsidR="00F02A82">
        <w:t xml:space="preserve"> by being able to visualize available blocks in your schedule</w:t>
      </w:r>
      <w:r w:rsidRPr="00DD1029">
        <w:t xml:space="preserve">. </w:t>
      </w:r>
    </w:p>
    <w:p w14:paraId="42F83559" w14:textId="2CCE2D43" w:rsidR="00DD1029" w:rsidRDefault="00DD1029" w:rsidP="00DD1029"/>
    <w:p w14:paraId="7CAB3B9A" w14:textId="44260CE0" w:rsidR="00F02A82" w:rsidRDefault="00F02A82" w:rsidP="00657467">
      <w:r w:rsidRPr="00F02A82">
        <w:rPr>
          <w:u w:val="single"/>
        </w:rPr>
        <w:t>Helpful tip:</w:t>
      </w:r>
      <w:r w:rsidR="00657467">
        <w:t xml:space="preserve"> </w:t>
      </w:r>
      <w:r w:rsidR="00624155">
        <w:t>Be mindful of the leftover</w:t>
      </w:r>
      <w:r w:rsidR="00657467" w:rsidRPr="00DD1029">
        <w:t xml:space="preserve"> blocks of time that are normally wasted</w:t>
      </w:r>
      <w:r w:rsidR="00624155">
        <w:t xml:space="preserve"> to be more efficient and promote self-care</w:t>
      </w:r>
      <w:r w:rsidR="00657467" w:rsidRPr="00DD1029">
        <w:t>.</w:t>
      </w:r>
    </w:p>
    <w:p w14:paraId="02C8C08D" w14:textId="77777777" w:rsidR="00624155" w:rsidRPr="00F02A82" w:rsidRDefault="00624155" w:rsidP="00657467">
      <w:pPr>
        <w:rPr>
          <w:u w:val="single"/>
        </w:rPr>
      </w:pPr>
    </w:p>
    <w:p w14:paraId="5D90E4C6" w14:textId="76286174" w:rsidR="00D83AF2" w:rsidRDefault="00D83AF2" w:rsidP="00D83AF2">
      <w:pPr>
        <w:rPr>
          <w:b/>
          <w:bCs/>
        </w:rPr>
      </w:pPr>
      <w:r w:rsidRPr="00D83AF2">
        <w:rPr>
          <w:b/>
          <w:bCs/>
        </w:rPr>
        <w:t xml:space="preserve">Step 4: </w:t>
      </w:r>
      <w:r w:rsidRPr="00D83AF2">
        <w:rPr>
          <w:b/>
          <w:bCs/>
        </w:rPr>
        <w:t xml:space="preserve">Construct a “fluid” weekly schedule. </w:t>
      </w:r>
    </w:p>
    <w:p w14:paraId="062F9BAD" w14:textId="77777777" w:rsidR="00D83AF2" w:rsidRPr="00D83AF2" w:rsidRDefault="00D83AF2" w:rsidP="00D83AF2">
      <w:pPr>
        <w:rPr>
          <w:b/>
          <w:bCs/>
        </w:rPr>
      </w:pPr>
    </w:p>
    <w:p w14:paraId="44B1B259" w14:textId="47EC3729" w:rsidR="007A5322" w:rsidRDefault="00880E4D" w:rsidP="00D93A4E">
      <w:r>
        <w:t>You are now ready to use your “fixed</w:t>
      </w:r>
      <w:r w:rsidR="00EE5510">
        <w:t>”</w:t>
      </w:r>
      <w:r w:rsidR="00DD1029" w:rsidRPr="00DD1029">
        <w:t xml:space="preserve"> </w:t>
      </w:r>
      <w:r w:rsidR="00EE5510">
        <w:t>m</w:t>
      </w:r>
      <w:r w:rsidR="00DD1029" w:rsidRPr="00DD1029">
        <w:t xml:space="preserve">aster </w:t>
      </w:r>
      <w:r w:rsidR="00EE5510">
        <w:t>s</w:t>
      </w:r>
      <w:r w:rsidR="00DD1029" w:rsidRPr="00DD1029">
        <w:t>chedule as a base for your</w:t>
      </w:r>
      <w:r w:rsidR="00EE5510">
        <w:t xml:space="preserve"> “fluid”</w:t>
      </w:r>
      <w:r w:rsidR="00DD1029" w:rsidRPr="00DD1029">
        <w:t xml:space="preserve"> weekly schedule. </w:t>
      </w:r>
    </w:p>
    <w:p w14:paraId="00947CE8" w14:textId="0504D445" w:rsidR="00662826" w:rsidRDefault="005405D2" w:rsidP="00662826">
      <w:r>
        <w:t>For</w:t>
      </w:r>
      <w:r w:rsidRPr="00DD1029">
        <w:t xml:space="preserve"> maximum efficiency during the day</w:t>
      </w:r>
      <w:r w:rsidR="00AC4262">
        <w:t>, it is vital to</w:t>
      </w:r>
      <w:r w:rsidR="00662826">
        <w:t>:</w:t>
      </w:r>
    </w:p>
    <w:p w14:paraId="25501AC2" w14:textId="77777777" w:rsidR="00662826" w:rsidRDefault="00662826" w:rsidP="00662826"/>
    <w:p w14:paraId="719BD892" w14:textId="2910B24A" w:rsidR="00592921" w:rsidRDefault="00662826" w:rsidP="00662826">
      <w:pPr>
        <w:pStyle w:val="ListParagraph"/>
        <w:numPr>
          <w:ilvl w:val="0"/>
          <w:numId w:val="9"/>
        </w:numPr>
      </w:pPr>
      <w:r>
        <w:t>A</w:t>
      </w:r>
      <w:r w:rsidR="00592921" w:rsidRPr="00DD1029">
        <w:t>llow for 8 hours of sleep a night</w:t>
      </w:r>
      <w:r w:rsidR="00592921">
        <w:t xml:space="preserve">. </w:t>
      </w:r>
    </w:p>
    <w:p w14:paraId="02D05EB7" w14:textId="0D1F4717" w:rsidR="00592921" w:rsidRDefault="00592921" w:rsidP="00662826">
      <w:pPr>
        <w:pStyle w:val="ListParagraph"/>
        <w:numPr>
          <w:ilvl w:val="0"/>
          <w:numId w:val="9"/>
        </w:numPr>
      </w:pPr>
      <w:r>
        <w:t>Make</w:t>
      </w:r>
      <w:r w:rsidRPr="00DD1029">
        <w:t xml:space="preserve"> adequate time for eating a well-balanced diet. </w:t>
      </w:r>
    </w:p>
    <w:p w14:paraId="03F70331" w14:textId="582282E3" w:rsidR="00662826" w:rsidRDefault="00662826" w:rsidP="00662826"/>
    <w:p w14:paraId="3F042830" w14:textId="750DCD48" w:rsidR="00662826" w:rsidRDefault="008C079D" w:rsidP="00662826">
      <w:r>
        <w:t>Use these steps to guide the rest of your planning:</w:t>
      </w:r>
    </w:p>
    <w:p w14:paraId="2D89404A" w14:textId="77777777" w:rsidR="008C079D" w:rsidRDefault="008C079D" w:rsidP="00662826"/>
    <w:p w14:paraId="4421619B" w14:textId="0B839EB0" w:rsidR="007A5322" w:rsidRDefault="00DD1029" w:rsidP="00D93A4E">
      <w:pPr>
        <w:pStyle w:val="ListParagraph"/>
        <w:numPr>
          <w:ilvl w:val="0"/>
          <w:numId w:val="8"/>
        </w:numPr>
      </w:pPr>
      <w:r w:rsidRPr="00DD1029">
        <w:t>Plan your activities in time blocks of 50 minutes, followed by a 10</w:t>
      </w:r>
      <w:r w:rsidR="00A60A3A">
        <w:t>-</w:t>
      </w:r>
      <w:r w:rsidRPr="00DD1029">
        <w:t>minute break.</w:t>
      </w:r>
    </w:p>
    <w:p w14:paraId="0864E12E" w14:textId="536B7D89" w:rsidR="00A60A3A" w:rsidRDefault="00DD1029" w:rsidP="00D93A4E">
      <w:pPr>
        <w:pStyle w:val="ListParagraph"/>
        <w:numPr>
          <w:ilvl w:val="0"/>
          <w:numId w:val="8"/>
        </w:numPr>
      </w:pPr>
      <w:r w:rsidRPr="00DD1029">
        <w:t>Plug your study times into your schedule using your most alert times of the day for studying.</w:t>
      </w:r>
    </w:p>
    <w:p w14:paraId="499849AC" w14:textId="3CD78B62" w:rsidR="00A60A3A" w:rsidRDefault="00DD1029" w:rsidP="00D93A4E">
      <w:pPr>
        <w:pStyle w:val="ListParagraph"/>
        <w:numPr>
          <w:ilvl w:val="0"/>
          <w:numId w:val="8"/>
        </w:numPr>
      </w:pPr>
      <w:r w:rsidRPr="00DD1029">
        <w:t xml:space="preserve">For a lecture-type class, use study blocks </w:t>
      </w:r>
      <w:r w:rsidR="00377800">
        <w:t>right</w:t>
      </w:r>
      <w:r w:rsidRPr="00DD1029">
        <w:t xml:space="preserve"> after the class to keep material fresh in your mind.</w:t>
      </w:r>
    </w:p>
    <w:p w14:paraId="5F15ECD1" w14:textId="72E2F684" w:rsidR="00A60A3A" w:rsidRDefault="00DD1029" w:rsidP="00D93A4E">
      <w:pPr>
        <w:pStyle w:val="ListParagraph"/>
        <w:numPr>
          <w:ilvl w:val="0"/>
          <w:numId w:val="8"/>
        </w:numPr>
      </w:pPr>
      <w:r w:rsidRPr="00DD1029">
        <w:t>For a recitation-type class (i.e., a foreign language)</w:t>
      </w:r>
      <w:r w:rsidR="00781FE8">
        <w:t>,</w:t>
      </w:r>
      <w:r w:rsidRPr="00DD1029">
        <w:t xml:space="preserve"> use study blocks immediately before the class to keep material fresh in your mind.</w:t>
      </w:r>
    </w:p>
    <w:p w14:paraId="6C763EED" w14:textId="3D7CF616" w:rsidR="00A60A3A" w:rsidRDefault="00DD1029" w:rsidP="005405D2">
      <w:pPr>
        <w:pStyle w:val="ListParagraph"/>
        <w:numPr>
          <w:ilvl w:val="0"/>
          <w:numId w:val="8"/>
        </w:numPr>
      </w:pPr>
      <w:r w:rsidRPr="00DD1029">
        <w:t>Prioritize your most important activities</w:t>
      </w:r>
      <w:r w:rsidR="001821F6">
        <w:t xml:space="preserve"> first</w:t>
      </w:r>
      <w:r w:rsidRPr="00DD1029">
        <w:t xml:space="preserve"> to get them done on time. Start early.</w:t>
      </w:r>
    </w:p>
    <w:p w14:paraId="62D0C19E" w14:textId="030993FF" w:rsidR="00A60A3A" w:rsidRDefault="00DD1029" w:rsidP="00D93A4E">
      <w:pPr>
        <w:pStyle w:val="ListParagraph"/>
        <w:numPr>
          <w:ilvl w:val="0"/>
          <w:numId w:val="8"/>
        </w:numPr>
      </w:pPr>
      <w:r w:rsidRPr="00DD1029">
        <w:t>Start by allowing at least 2 hours of study for every hour of class time. Then adjust accordingly to master your material, not just cover it.</w:t>
      </w:r>
    </w:p>
    <w:p w14:paraId="2EF64893" w14:textId="74442533" w:rsidR="00086BDA" w:rsidRDefault="00DD1029" w:rsidP="00D93A4E">
      <w:pPr>
        <w:pStyle w:val="ListParagraph"/>
        <w:numPr>
          <w:ilvl w:val="0"/>
          <w:numId w:val="8"/>
        </w:numPr>
      </w:pPr>
      <w:r w:rsidRPr="00DD1029">
        <w:t xml:space="preserve">After trying your schedule, make </w:t>
      </w:r>
      <w:r w:rsidR="00831FB9">
        <w:t xml:space="preserve">needed </w:t>
      </w:r>
      <w:r w:rsidRPr="00DD1029">
        <w:t xml:space="preserve">adjustments to </w:t>
      </w:r>
      <w:r w:rsidR="00086BDA">
        <w:t>make it better and more workable for you</w:t>
      </w:r>
      <w:r w:rsidR="00CC5E55">
        <w:t>. Fit this to your personal style</w:t>
      </w:r>
      <w:r w:rsidR="00086BDA">
        <w:t>:</w:t>
      </w:r>
    </w:p>
    <w:p w14:paraId="4E3B1BB6" w14:textId="39DEAF42" w:rsidR="00A337D4" w:rsidRDefault="00DD1029" w:rsidP="00086BDA">
      <w:pPr>
        <w:pStyle w:val="ListParagraph"/>
      </w:pPr>
      <w:r w:rsidRPr="00DD1029">
        <w:t xml:space="preserve"> </w:t>
      </w:r>
    </w:p>
    <w:p w14:paraId="000F1F78" w14:textId="55228A8D" w:rsidR="00EA3B65" w:rsidRDefault="00291E96" w:rsidP="00A337D4">
      <w:pPr>
        <w:pStyle w:val="ListParagraph"/>
        <w:numPr>
          <w:ilvl w:val="1"/>
          <w:numId w:val="8"/>
        </w:numPr>
      </w:pPr>
      <w:r>
        <w:t>Add more detail</w:t>
      </w:r>
      <w:r w:rsidR="00AD6675">
        <w:t>s</w:t>
      </w:r>
      <w:r>
        <w:t xml:space="preserve"> if you aren’t </w:t>
      </w:r>
      <w:r w:rsidR="00EA3B65">
        <w:t>remembering enough.</w:t>
      </w:r>
    </w:p>
    <w:p w14:paraId="3DAE06C8" w14:textId="5DA79621" w:rsidR="003F1003" w:rsidRDefault="001D0DD2" w:rsidP="00A337D4">
      <w:pPr>
        <w:pStyle w:val="ListParagraph"/>
        <w:numPr>
          <w:ilvl w:val="1"/>
          <w:numId w:val="8"/>
        </w:numPr>
      </w:pPr>
      <w:r>
        <w:t>Simplify your list if there are too many details.</w:t>
      </w:r>
      <w:r w:rsidR="00DD1029" w:rsidRPr="00DD1029">
        <w:t xml:space="preserve"> </w:t>
      </w:r>
    </w:p>
    <w:p w14:paraId="36EAD9CF" w14:textId="23410578" w:rsidR="003F1003" w:rsidRDefault="00C67123" w:rsidP="00A337D4">
      <w:pPr>
        <w:pStyle w:val="ListParagraph"/>
        <w:numPr>
          <w:ilvl w:val="1"/>
          <w:numId w:val="8"/>
        </w:numPr>
      </w:pPr>
      <w:r>
        <w:t xml:space="preserve">Remember </w:t>
      </w:r>
      <w:r w:rsidR="006E3EE5">
        <w:t>the self-care guidelines: 8 hours of sleep and adequate time for balanced eating.</w:t>
      </w:r>
    </w:p>
    <w:p w14:paraId="3C2483A9" w14:textId="77777777" w:rsidR="00985373" w:rsidRDefault="00985373" w:rsidP="00985373"/>
    <w:p w14:paraId="191B556E" w14:textId="77777777" w:rsidR="00CC5E55" w:rsidRDefault="00985373" w:rsidP="00985373">
      <w:r w:rsidRPr="00CC5E55">
        <w:rPr>
          <w:u w:val="single"/>
        </w:rPr>
        <w:t>Why you should do this:</w:t>
      </w:r>
      <w:r>
        <w:t xml:space="preserve"> Being able to keep up and revise your priorities is</w:t>
      </w:r>
      <w:r w:rsidR="00DD1029" w:rsidRPr="00DD1029">
        <w:t xml:space="preserve"> key to an effective</w:t>
      </w:r>
      <w:r w:rsidR="005A6C40">
        <w:t xml:space="preserve"> living </w:t>
      </w:r>
      <w:r w:rsidR="00DD1029" w:rsidRPr="00DD1029">
        <w:t>schedule</w:t>
      </w:r>
      <w:r w:rsidR="005A6C40">
        <w:t xml:space="preserve"> </w:t>
      </w:r>
    </w:p>
    <w:p w14:paraId="1C5DC288" w14:textId="77777777" w:rsidR="00CC5E55" w:rsidRDefault="00CC5E55" w:rsidP="00985373"/>
    <w:p w14:paraId="2C1CFC71" w14:textId="765ECAD9" w:rsidR="00DD1029" w:rsidRPr="00DD1029" w:rsidRDefault="00CC5E55" w:rsidP="00985373">
      <w:r w:rsidRPr="00CC5E55">
        <w:rPr>
          <w:u w:val="single"/>
        </w:rPr>
        <w:t>Helpful tip:</w:t>
      </w:r>
      <w:r>
        <w:t xml:space="preserve"> </w:t>
      </w:r>
      <w:r w:rsidR="007A5322" w:rsidRPr="00DD1029">
        <w:t>Be sure you make enough copies for the whole semester.)</w:t>
      </w:r>
    </w:p>
    <w:p w14:paraId="6BB29531" w14:textId="2D98E816" w:rsidR="00DD1029" w:rsidRDefault="00DD1029" w:rsidP="00DD1029"/>
    <w:p w14:paraId="5E0C5434" w14:textId="77777777" w:rsidR="00CC5E55" w:rsidRPr="00DD1029" w:rsidRDefault="00CC5E55" w:rsidP="00DD1029"/>
    <w:p w14:paraId="4482CD94" w14:textId="77777777" w:rsidR="00D83AF2" w:rsidRPr="00D83AF2" w:rsidRDefault="00DD1029" w:rsidP="00DD1029">
      <w:pPr>
        <w:rPr>
          <w:b/>
          <w:bCs/>
        </w:rPr>
      </w:pPr>
      <w:r w:rsidRPr="00D83AF2">
        <w:rPr>
          <w:b/>
          <w:bCs/>
        </w:rPr>
        <w:lastRenderedPageBreak/>
        <w:t>Step 5</w:t>
      </w:r>
      <w:r w:rsidR="009721FB" w:rsidRPr="00D83AF2">
        <w:rPr>
          <w:b/>
          <w:bCs/>
        </w:rPr>
        <w:t>:</w:t>
      </w:r>
      <w:r w:rsidRPr="00D83AF2">
        <w:rPr>
          <w:b/>
          <w:bCs/>
        </w:rPr>
        <w:t xml:space="preserve"> Make a daily "To Do" </w:t>
      </w:r>
      <w:r w:rsidR="00D83AF2" w:rsidRPr="00D83AF2">
        <w:rPr>
          <w:b/>
          <w:bCs/>
        </w:rPr>
        <w:t>l</w:t>
      </w:r>
      <w:r w:rsidRPr="00D83AF2">
        <w:rPr>
          <w:b/>
          <w:bCs/>
        </w:rPr>
        <w:t>ist</w:t>
      </w:r>
      <w:r w:rsidR="00D83AF2" w:rsidRPr="00D83AF2">
        <w:rPr>
          <w:b/>
          <w:bCs/>
        </w:rPr>
        <w:t>.</w:t>
      </w:r>
    </w:p>
    <w:p w14:paraId="77725D4F" w14:textId="77777777" w:rsidR="00D83AF2" w:rsidRDefault="00D83AF2" w:rsidP="00DD1029"/>
    <w:p w14:paraId="63BEE6C9" w14:textId="77777777" w:rsidR="00C51F4A" w:rsidRDefault="00DD1029" w:rsidP="00DD1029">
      <w:r w:rsidRPr="00DD1029">
        <w:t>This list can be the real secret to your success if you do it every day. Some people end the day by listing tasks to do the next day, while others prefer to make a "to do" list</w:t>
      </w:r>
      <w:r w:rsidR="00D42AEA">
        <w:t xml:space="preserve"> </w:t>
      </w:r>
      <w:r w:rsidRPr="00DD1029">
        <w:t xml:space="preserve">in the morning. A 3 x 5" card that fits into a pocket for easy and frequent reference works very well. </w:t>
      </w:r>
    </w:p>
    <w:p w14:paraId="38BA1005" w14:textId="77777777" w:rsidR="00C51F4A" w:rsidRDefault="00C51F4A" w:rsidP="00DD1029"/>
    <w:p w14:paraId="4C5F9BF1" w14:textId="77777777" w:rsidR="00C51F4A" w:rsidRDefault="00DD1029" w:rsidP="00DD1029">
      <w:r w:rsidRPr="00DD1029">
        <w:t xml:space="preserve">Mark the activities that have a high priority today and will require some special attention. </w:t>
      </w:r>
    </w:p>
    <w:p w14:paraId="752E580B" w14:textId="77777777" w:rsidR="00C51F4A" w:rsidRDefault="00DD1029" w:rsidP="00DD1029">
      <w:r w:rsidRPr="00DD1029">
        <w:t xml:space="preserve">Cross each item off as it is completed during the day. </w:t>
      </w:r>
    </w:p>
    <w:p w14:paraId="7D1DD3FE" w14:textId="77777777" w:rsidR="00C51F4A" w:rsidRDefault="00DD1029" w:rsidP="00DD1029">
      <w:r w:rsidRPr="00DD1029">
        <w:t xml:space="preserve">Pay more attention to those marked as a higher priority. </w:t>
      </w:r>
    </w:p>
    <w:p w14:paraId="0FE0DEC4" w14:textId="77777777" w:rsidR="0017636A" w:rsidRDefault="0017636A" w:rsidP="00DD1029"/>
    <w:p w14:paraId="7084FB60" w14:textId="77777777" w:rsidR="00500D87" w:rsidRDefault="00DD1029" w:rsidP="00DD1029">
      <w:r w:rsidRPr="00DD1029">
        <w:t>Don't go for the higher percentage of tasks (that usually require less time) because you may end with a lower effectiveness level by accomplishing only your lower priorities. Remember, completing your list is not as important as making the best use of your time during the day.</w:t>
      </w:r>
    </w:p>
    <w:p w14:paraId="4F221E60" w14:textId="77777777" w:rsidR="00500D87" w:rsidRDefault="00500D87" w:rsidP="00DD1029"/>
    <w:p w14:paraId="32ADFA9C" w14:textId="6BB48FF6" w:rsidR="00500D87" w:rsidRPr="00E37F52" w:rsidRDefault="00E37F52" w:rsidP="00DD1029">
      <w:pPr>
        <w:rPr>
          <w:b/>
          <w:bCs/>
        </w:rPr>
      </w:pPr>
      <w:r w:rsidRPr="00E37F52">
        <w:rPr>
          <w:b/>
          <w:bCs/>
        </w:rPr>
        <w:t>Other suggestions that students have found useful:</w:t>
      </w:r>
    </w:p>
    <w:p w14:paraId="1A3ECD32" w14:textId="77777777" w:rsidR="00500D87" w:rsidRDefault="00500D87" w:rsidP="00DD1029"/>
    <w:p w14:paraId="2C3C5F30" w14:textId="2F72BED7" w:rsidR="00DD1029" w:rsidRPr="00DD1029" w:rsidRDefault="003A4F60" w:rsidP="00653382">
      <w:pPr>
        <w:pStyle w:val="ListParagraph"/>
        <w:numPr>
          <w:ilvl w:val="0"/>
          <w:numId w:val="10"/>
        </w:numPr>
      </w:pPr>
      <w:r w:rsidRPr="00653382">
        <w:rPr>
          <w:b/>
          <w:bCs/>
        </w:rPr>
        <w:t>Study at the same time every day.</w:t>
      </w:r>
      <w:r w:rsidR="00DD1029" w:rsidRPr="00DD1029">
        <w:t xml:space="preserve"> Having regular hours at least five days a week will make it easier to habitually follow the schedule and to maintain an active approach to study.</w:t>
      </w:r>
    </w:p>
    <w:p w14:paraId="5DF5D567" w14:textId="77777777" w:rsidR="00500D87" w:rsidRDefault="00500D87" w:rsidP="00DD1029"/>
    <w:p w14:paraId="5769ECC9" w14:textId="00EF86B4" w:rsidR="00500D87" w:rsidRDefault="003A4F60" w:rsidP="00653382">
      <w:pPr>
        <w:pStyle w:val="ListParagraph"/>
        <w:numPr>
          <w:ilvl w:val="0"/>
          <w:numId w:val="10"/>
        </w:numPr>
      </w:pPr>
      <w:r w:rsidRPr="00653382">
        <w:rPr>
          <w:b/>
          <w:bCs/>
        </w:rPr>
        <w:t>Make use of the free hours during the school day.</w:t>
      </w:r>
      <w:r>
        <w:t xml:space="preserve"> </w:t>
      </w:r>
      <w:r w:rsidR="00DD1029" w:rsidRPr="00DD1029">
        <w:t>The hours between classes may be your most valuable study time yet, ironically, the most frequently misused. You can use this time effectively by reviewing the material and editing the notes of the preceding class and/or studying the material to be discussed in the following class.</w:t>
      </w:r>
    </w:p>
    <w:p w14:paraId="43CC6FEC" w14:textId="77777777" w:rsidR="00500D87" w:rsidRDefault="00500D87" w:rsidP="00DD1029"/>
    <w:p w14:paraId="1DD40040" w14:textId="188B0794" w:rsidR="00500D87" w:rsidRDefault="00971478" w:rsidP="00653382">
      <w:pPr>
        <w:pStyle w:val="ListParagraph"/>
        <w:numPr>
          <w:ilvl w:val="0"/>
          <w:numId w:val="10"/>
        </w:numPr>
      </w:pPr>
      <w:r w:rsidRPr="00653382">
        <w:rPr>
          <w:b/>
          <w:bCs/>
        </w:rPr>
        <w:t>Space study periods.</w:t>
      </w:r>
      <w:r w:rsidR="00DD1029" w:rsidRPr="00DD1029">
        <w:t xml:space="preserve"> Fifty to ninety minutes of study at a time for each course works best. Relaxation periods of ten or fifteen minutes should be scheduled between study periods. It is more efficient to study hard for a </w:t>
      </w:r>
      <w:proofErr w:type="gramStart"/>
      <w:r w:rsidR="00DD1029" w:rsidRPr="00DD1029">
        <w:t>defin</w:t>
      </w:r>
      <w:r w:rsidR="008C0703">
        <w:t>ed</w:t>
      </w:r>
      <w:r w:rsidR="00DD1029" w:rsidRPr="00DD1029">
        <w:t xml:space="preserve"> period</w:t>
      </w:r>
      <w:r w:rsidR="008C0703">
        <w:t>s</w:t>
      </w:r>
      <w:r w:rsidR="00DD1029" w:rsidRPr="00DD1029">
        <w:t xml:space="preserve"> of time</w:t>
      </w:r>
      <w:proofErr w:type="gramEnd"/>
      <w:r w:rsidR="00DD1029" w:rsidRPr="00DD1029">
        <w:t xml:space="preserve"> and then stop for a few minutes, than to attempt to study on indefinitely.</w:t>
      </w:r>
    </w:p>
    <w:p w14:paraId="3255405D" w14:textId="77777777" w:rsidR="00500D87" w:rsidRDefault="00500D87" w:rsidP="00DD1029"/>
    <w:p w14:paraId="1EE5BED7" w14:textId="5E44093B" w:rsidR="00500D87" w:rsidRDefault="008C0703" w:rsidP="00653382">
      <w:pPr>
        <w:pStyle w:val="ListParagraph"/>
        <w:numPr>
          <w:ilvl w:val="0"/>
          <w:numId w:val="10"/>
        </w:numPr>
      </w:pPr>
      <w:r w:rsidRPr="00653382">
        <w:rPr>
          <w:b/>
          <w:bCs/>
        </w:rPr>
        <w:t>Plan for weekly reviews</w:t>
      </w:r>
      <w:r w:rsidR="00DD1029" w:rsidRPr="00653382">
        <w:rPr>
          <w:b/>
          <w:bCs/>
        </w:rPr>
        <w:t>.</w:t>
      </w:r>
      <w:r w:rsidR="00DD1029" w:rsidRPr="00DD1029">
        <w:t xml:space="preserve"> At least one hour each week for each class (distinct from study time) should be scheduled. The weekend is a good time for review.</w:t>
      </w:r>
    </w:p>
    <w:p w14:paraId="4851E38A" w14:textId="77777777" w:rsidR="00500D87" w:rsidRDefault="00500D87" w:rsidP="00DD1029"/>
    <w:p w14:paraId="0C185371" w14:textId="51780F08" w:rsidR="00500D87" w:rsidRDefault="008C0703" w:rsidP="00653382">
      <w:pPr>
        <w:pStyle w:val="ListParagraph"/>
        <w:numPr>
          <w:ilvl w:val="0"/>
          <w:numId w:val="10"/>
        </w:numPr>
      </w:pPr>
      <w:r w:rsidRPr="00653382">
        <w:rPr>
          <w:b/>
          <w:bCs/>
        </w:rPr>
        <w:t>Leave some unscheduled time for flexibility.</w:t>
      </w:r>
      <w:r w:rsidR="00653382">
        <w:t xml:space="preserve"> </w:t>
      </w:r>
      <w:r w:rsidR="00DD1029" w:rsidRPr="00DD1029">
        <w:t>This is important. Lack of flexibility is the major reason why schedules fail. Students tend to over-schedule themselves.</w:t>
      </w:r>
    </w:p>
    <w:p w14:paraId="3B2BDEE8" w14:textId="77777777" w:rsidR="00500D87" w:rsidRDefault="00500D87" w:rsidP="00DD1029"/>
    <w:p w14:paraId="06D8AE8F" w14:textId="74C9FBE6" w:rsidR="00500D87" w:rsidRDefault="008C0703" w:rsidP="00653382">
      <w:pPr>
        <w:pStyle w:val="ListParagraph"/>
        <w:numPr>
          <w:ilvl w:val="0"/>
          <w:numId w:val="10"/>
        </w:numPr>
      </w:pPr>
      <w:r w:rsidRPr="00653382">
        <w:rPr>
          <w:b/>
          <w:bCs/>
        </w:rPr>
        <w:t>Allot time for recreation, campus</w:t>
      </w:r>
      <w:r w:rsidR="00536CE5" w:rsidRPr="00653382">
        <w:rPr>
          <w:b/>
          <w:bCs/>
        </w:rPr>
        <w:t xml:space="preserve">, and other </w:t>
      </w:r>
      <w:r w:rsidR="00A472C8" w:rsidRPr="00653382">
        <w:rPr>
          <w:b/>
          <w:bCs/>
        </w:rPr>
        <w:t xml:space="preserve">self-fulfilling </w:t>
      </w:r>
      <w:r w:rsidR="00536CE5" w:rsidRPr="00653382">
        <w:rPr>
          <w:b/>
          <w:bCs/>
        </w:rPr>
        <w:t>activities.</w:t>
      </w:r>
      <w:r w:rsidR="00DD1029" w:rsidRPr="00DD1029">
        <w:t xml:space="preserve"> </w:t>
      </w:r>
      <w:r w:rsidR="00FF7B47">
        <w:t xml:space="preserve">Doing well in your classes is important, but so is doing well in your personal life. It may </w:t>
      </w:r>
      <w:r w:rsidR="009938ED">
        <w:t>not be possible to be stress free; however, saving time for the things that</w:t>
      </w:r>
      <w:r w:rsidR="008A2EDB">
        <w:t xml:space="preserve"> let you be you </w:t>
      </w:r>
      <w:r w:rsidR="0072357D">
        <w:t>will make the stress more bearable</w:t>
      </w:r>
      <w:r w:rsidR="00A967B4">
        <w:t>.</w:t>
      </w:r>
    </w:p>
    <w:p w14:paraId="31FA0288" w14:textId="77777777" w:rsidR="00500D87" w:rsidRDefault="00500D87" w:rsidP="00DD1029"/>
    <w:p w14:paraId="66F58539" w14:textId="04D60594" w:rsidR="00F61EF4" w:rsidRDefault="00DD1029" w:rsidP="00653382">
      <w:pPr>
        <w:pStyle w:val="ListParagraph"/>
        <w:numPr>
          <w:ilvl w:val="0"/>
          <w:numId w:val="10"/>
        </w:numPr>
      </w:pPr>
      <w:r w:rsidRPr="00653382">
        <w:rPr>
          <w:b/>
          <w:bCs/>
        </w:rPr>
        <w:t>When forced to deviate from your planned schedule (and that will invariably occur), you should trade time rather than steal it from your schedule.</w:t>
      </w:r>
      <w:r w:rsidRPr="00DD1029">
        <w:t xml:space="preserve"> Thus, if you have an unexpected visitor at a time reserved for study, you can substitute an equal amount of study time for the period you set aside</w:t>
      </w:r>
      <w:r w:rsidR="00653382">
        <w:t xml:space="preserve"> </w:t>
      </w:r>
      <w:r w:rsidRPr="00DD1029">
        <w:t>for recreation (or use some of the time you left unschedu</w:t>
      </w:r>
      <w:r w:rsidR="00653382">
        <w:t xml:space="preserve">led). </w:t>
      </w:r>
    </w:p>
    <w:p w14:paraId="10DBD28A" w14:textId="77777777" w:rsidR="008808FD" w:rsidRDefault="008808FD" w:rsidP="008808FD">
      <w:pPr>
        <w:pStyle w:val="ListParagraph"/>
      </w:pPr>
    </w:p>
    <w:p w14:paraId="21A0AAC0" w14:textId="2213E807" w:rsidR="008808FD" w:rsidRPr="00FD1563" w:rsidRDefault="005A36E3" w:rsidP="0092643D">
      <w:pPr>
        <w:pStyle w:val="ListParagraph"/>
        <w:numPr>
          <w:ilvl w:val="0"/>
          <w:numId w:val="10"/>
        </w:numPr>
        <w:rPr>
          <w:b/>
          <w:bCs/>
        </w:rPr>
      </w:pPr>
      <w:r w:rsidRPr="0027777A">
        <w:rPr>
          <w:b/>
          <w:bCs/>
        </w:rPr>
        <w:t xml:space="preserve">Don’t be afraid to ask for help. </w:t>
      </w:r>
      <w:r w:rsidR="008D0174">
        <w:t xml:space="preserve">Sometimes that means </w:t>
      </w:r>
      <w:r w:rsidR="00C01AE1">
        <w:t xml:space="preserve">reaching out to a friend, talking to a professor, or seeking help from </w:t>
      </w:r>
      <w:r w:rsidR="00D82026">
        <w:t xml:space="preserve">other </w:t>
      </w:r>
      <w:r w:rsidR="004F25D4">
        <w:t>resources like the counseling center or</w:t>
      </w:r>
      <w:r w:rsidR="000C7928">
        <w:t xml:space="preserve"> an academic adviser. Asking for help is</w:t>
      </w:r>
      <w:r w:rsidR="00AB6A38">
        <w:t xml:space="preserve"> a strength</w:t>
      </w:r>
      <w:r w:rsidR="00A8701F">
        <w:t xml:space="preserve"> often underutilized.</w:t>
      </w:r>
      <w:r w:rsidR="00303D20">
        <w:t xml:space="preserve"> If you are unsure where to go for help, then follow the link to learn </w:t>
      </w:r>
      <w:r w:rsidR="005D5817">
        <w:t>what help is available</w:t>
      </w:r>
      <w:bookmarkStart w:id="0" w:name="_GoBack"/>
      <w:bookmarkEnd w:id="0"/>
      <w:r w:rsidR="005D5817">
        <w:t xml:space="preserve"> to current Road</w:t>
      </w:r>
      <w:r w:rsidR="00347645">
        <w:t>r</w:t>
      </w:r>
      <w:r w:rsidR="005D5817">
        <w:t>unners</w:t>
      </w:r>
      <w:r w:rsidR="00303D20">
        <w:t>:</w:t>
      </w:r>
      <w:r w:rsidR="005D5817">
        <w:t xml:space="preserve"> </w:t>
      </w:r>
      <w:hyperlink r:id="rId8" w:history="1">
        <w:r w:rsidR="005D5817" w:rsidRPr="00EA0424">
          <w:rPr>
            <w:rStyle w:val="Hyperlink"/>
          </w:rPr>
          <w:t>https://bit.ly/2QPp7az</w:t>
        </w:r>
      </w:hyperlink>
      <w:r w:rsidR="005D5817">
        <w:t xml:space="preserve"> </w:t>
      </w:r>
      <w:r w:rsidR="00303D20">
        <w:t xml:space="preserve"> </w:t>
      </w:r>
    </w:p>
    <w:p w14:paraId="20130F10" w14:textId="77777777" w:rsidR="00FD1563" w:rsidRPr="00FD1563" w:rsidRDefault="00FD1563" w:rsidP="00FD1563">
      <w:pPr>
        <w:pStyle w:val="ListParagraph"/>
        <w:rPr>
          <w:b/>
          <w:bCs/>
        </w:rPr>
      </w:pPr>
    </w:p>
    <w:p w14:paraId="21537810" w14:textId="77777777" w:rsidR="00FD1563" w:rsidRPr="008F15B7" w:rsidRDefault="00FD1563" w:rsidP="00FD1563">
      <w:pPr>
        <w:rPr>
          <w:b/>
          <w:bCs/>
        </w:rPr>
      </w:pPr>
      <w:r w:rsidRPr="008F15B7">
        <w:rPr>
          <w:b/>
          <w:bCs/>
          <w:noProof/>
        </w:rPr>
        <w:lastRenderedPageBreak/>
        <w:drawing>
          <wp:anchor distT="0" distB="0" distL="114300" distR="114300" simplePos="0" relativeHeight="251659264" behindDoc="0" locked="0" layoutInCell="1" allowOverlap="1" wp14:anchorId="36E8A432" wp14:editId="15EFDB5F">
            <wp:simplePos x="0" y="0"/>
            <wp:positionH relativeFrom="column">
              <wp:posOffset>4533900</wp:posOffset>
            </wp:positionH>
            <wp:positionV relativeFrom="paragraph">
              <wp:posOffset>8255</wp:posOffset>
            </wp:positionV>
            <wp:extent cx="2105025" cy="20275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Small.jpg"/>
                    <pic:cNvPicPr/>
                  </pic:nvPicPr>
                  <pic:blipFill>
                    <a:blip r:embed="rId9">
                      <a:extLst>
                        <a:ext uri="{28A0092B-C50C-407E-A947-70E740481C1C}">
                          <a14:useLocalDpi xmlns:a14="http://schemas.microsoft.com/office/drawing/2010/main" val="0"/>
                        </a:ext>
                      </a:extLst>
                    </a:blip>
                    <a:stretch>
                      <a:fillRect/>
                    </a:stretch>
                  </pic:blipFill>
                  <pic:spPr>
                    <a:xfrm>
                      <a:off x="0" y="0"/>
                      <a:ext cx="2105025" cy="2027503"/>
                    </a:xfrm>
                    <a:prstGeom prst="rect">
                      <a:avLst/>
                    </a:prstGeom>
                  </pic:spPr>
                </pic:pic>
              </a:graphicData>
            </a:graphic>
          </wp:anchor>
        </w:drawing>
      </w:r>
      <w:r w:rsidRPr="008F15B7">
        <w:rPr>
          <w:b/>
          <w:bCs/>
        </w:rPr>
        <w:t>DSC Counseling Center</w:t>
      </w:r>
    </w:p>
    <w:p w14:paraId="1A31C4EC" w14:textId="77777777" w:rsidR="00FD1563" w:rsidRDefault="00FD1563" w:rsidP="00FD1563"/>
    <w:p w14:paraId="025C53AD" w14:textId="77777777" w:rsidR="00FD1563" w:rsidRDefault="00FD1563" w:rsidP="00FD1563">
      <w:r>
        <w:t>You can call the counseling center during normal business hours to schedule an appointment. Please visit the center’s website (</w:t>
      </w:r>
      <w:hyperlink r:id="rId10" w:history="1">
        <w:r w:rsidRPr="00EA0424">
          <w:rPr>
            <w:rStyle w:val="Hyperlink"/>
          </w:rPr>
          <w:t>https://bit.ly/2FBWmHN</w:t>
        </w:r>
      </w:hyperlink>
      <w:r>
        <w:t>) for additional tips on student well-being.</w:t>
      </w:r>
    </w:p>
    <w:p w14:paraId="2B02C155" w14:textId="77777777" w:rsidR="00FD1563" w:rsidRDefault="00FD1563" w:rsidP="00FD1563"/>
    <w:p w14:paraId="23BF972D" w14:textId="77777777" w:rsidR="00FD1563" w:rsidRDefault="00FD1563" w:rsidP="00FD1563">
      <w:r>
        <w:t>Location: Health Professions 266</w:t>
      </w:r>
    </w:p>
    <w:p w14:paraId="081753CC" w14:textId="77777777" w:rsidR="00FD1563" w:rsidRDefault="00FD1563" w:rsidP="00FD1563">
      <w:r>
        <w:t>Hours: 8am-5pm</w:t>
      </w:r>
    </w:p>
    <w:p w14:paraId="01F6604D" w14:textId="77777777" w:rsidR="00FD1563" w:rsidRDefault="00FD1563" w:rsidP="00FD1563">
      <w:r>
        <w:t>Phone: 706-272-4430</w:t>
      </w:r>
    </w:p>
    <w:p w14:paraId="63D91D5F" w14:textId="77777777" w:rsidR="00FD1563" w:rsidRDefault="00FD1563" w:rsidP="00FD1563">
      <w:r>
        <w:t>DSC Public Safety: 706-272-4461</w:t>
      </w:r>
    </w:p>
    <w:p w14:paraId="1B48B695" w14:textId="77777777" w:rsidR="00FD1563" w:rsidRDefault="00FD1563" w:rsidP="00FD1563">
      <w:r>
        <w:t>Georgia Crisis and Access Line: 1-800-715-4225</w:t>
      </w:r>
    </w:p>
    <w:p w14:paraId="4F914047" w14:textId="77777777" w:rsidR="00FD1563" w:rsidRDefault="00FD1563" w:rsidP="00FD1563">
      <w:r>
        <w:t>Tennessee Crisis Line: 1-855-274-7471</w:t>
      </w:r>
    </w:p>
    <w:p w14:paraId="125BCEF2" w14:textId="77777777" w:rsidR="00FD1563" w:rsidRDefault="00FD1563" w:rsidP="00FD1563"/>
    <w:p w14:paraId="671EC3A6" w14:textId="77777777" w:rsidR="00FD1563" w:rsidRDefault="00FD1563" w:rsidP="00FD1563"/>
    <w:p w14:paraId="224497D1" w14:textId="77777777" w:rsidR="00FD1563" w:rsidRDefault="00FD1563" w:rsidP="00FD1563">
      <w:pPr>
        <w:jc w:val="center"/>
      </w:pPr>
    </w:p>
    <w:p w14:paraId="3C80DE9B" w14:textId="490EB72E" w:rsidR="00FD1563" w:rsidRPr="00665311" w:rsidRDefault="00FD1563" w:rsidP="00FD1563">
      <w:r>
        <w:rPr>
          <w:sz w:val="18"/>
          <w:szCs w:val="18"/>
        </w:rPr>
        <w:t>*</w:t>
      </w:r>
      <w:r w:rsidRPr="008D6DFF">
        <w:rPr>
          <w:sz w:val="18"/>
          <w:szCs w:val="18"/>
        </w:rPr>
        <w:t>This form was modified from the KSU</w:t>
      </w:r>
      <w:r>
        <w:rPr>
          <w:sz w:val="18"/>
          <w:szCs w:val="18"/>
        </w:rPr>
        <w:t xml:space="preserve"> form “</w:t>
      </w:r>
      <w:r w:rsidR="0089040C">
        <w:rPr>
          <w:sz w:val="18"/>
          <w:szCs w:val="18"/>
        </w:rPr>
        <w:t>Efficient Time Scheduling</w:t>
      </w:r>
      <w:r>
        <w:rPr>
          <w:sz w:val="18"/>
          <w:szCs w:val="18"/>
        </w:rPr>
        <w:t>” at:</w:t>
      </w:r>
      <w:r w:rsidRPr="008D6DFF">
        <w:rPr>
          <w:sz w:val="18"/>
          <w:szCs w:val="18"/>
        </w:rPr>
        <w:t xml:space="preserve"> </w:t>
      </w:r>
      <w:hyperlink r:id="rId11" w:history="1">
        <w:r w:rsidR="00E26A4C" w:rsidRPr="00EA0424">
          <w:rPr>
            <w:rStyle w:val="Hyperlink"/>
            <w:sz w:val="18"/>
            <w:szCs w:val="18"/>
          </w:rPr>
          <w:t>https://bit.ly/2tVIlSC</w:t>
        </w:r>
      </w:hyperlink>
      <w:r w:rsidR="00E26A4C">
        <w:rPr>
          <w:sz w:val="18"/>
          <w:szCs w:val="18"/>
        </w:rPr>
        <w:t xml:space="preserve"> </w:t>
      </w:r>
      <w:r w:rsidRPr="008D6DFF">
        <w:rPr>
          <w:sz w:val="18"/>
          <w:szCs w:val="18"/>
        </w:rPr>
        <w:t xml:space="preserve"> </w:t>
      </w:r>
    </w:p>
    <w:p w14:paraId="3BCF7046" w14:textId="77777777" w:rsidR="00FD1563" w:rsidRPr="00FD1563" w:rsidRDefault="00FD1563" w:rsidP="00FD1563">
      <w:pPr>
        <w:rPr>
          <w:b/>
          <w:bCs/>
        </w:rPr>
      </w:pPr>
    </w:p>
    <w:sectPr w:rsidR="00FD1563" w:rsidRPr="00FD1563" w:rsidSect="00DD1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44E"/>
    <w:multiLevelType w:val="hybridMultilevel"/>
    <w:tmpl w:val="D494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2D7"/>
    <w:multiLevelType w:val="hybridMultilevel"/>
    <w:tmpl w:val="BEA2DC24"/>
    <w:lvl w:ilvl="0" w:tplc="0C8218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514"/>
    <w:multiLevelType w:val="hybridMultilevel"/>
    <w:tmpl w:val="9C5A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B7B58"/>
    <w:multiLevelType w:val="hybridMultilevel"/>
    <w:tmpl w:val="740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5AE2"/>
    <w:multiLevelType w:val="hybridMultilevel"/>
    <w:tmpl w:val="A4D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1081"/>
    <w:multiLevelType w:val="hybridMultilevel"/>
    <w:tmpl w:val="9C5A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E5B7C"/>
    <w:multiLevelType w:val="hybridMultilevel"/>
    <w:tmpl w:val="B77A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7641A"/>
    <w:multiLevelType w:val="hybridMultilevel"/>
    <w:tmpl w:val="9C5A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10321"/>
    <w:multiLevelType w:val="hybridMultilevel"/>
    <w:tmpl w:val="881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21C72"/>
    <w:multiLevelType w:val="hybridMultilevel"/>
    <w:tmpl w:val="D6E4A6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9"/>
  </w:num>
  <w:num w:numId="4">
    <w:abstractNumId w:val="3"/>
  </w:num>
  <w:num w:numId="5">
    <w:abstractNumId w:val="7"/>
  </w:num>
  <w:num w:numId="6">
    <w:abstractNumId w:val="2"/>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29"/>
    <w:rsid w:val="000024B9"/>
    <w:rsid w:val="00002CED"/>
    <w:rsid w:val="00050DAD"/>
    <w:rsid w:val="00086BDA"/>
    <w:rsid w:val="000970BD"/>
    <w:rsid w:val="000C7928"/>
    <w:rsid w:val="0017636A"/>
    <w:rsid w:val="001821F6"/>
    <w:rsid w:val="001C4EF8"/>
    <w:rsid w:val="001D0DD2"/>
    <w:rsid w:val="00200696"/>
    <w:rsid w:val="00201997"/>
    <w:rsid w:val="0027381A"/>
    <w:rsid w:val="0027386D"/>
    <w:rsid w:val="0027777A"/>
    <w:rsid w:val="00291E96"/>
    <w:rsid w:val="00303D20"/>
    <w:rsid w:val="00347645"/>
    <w:rsid w:val="00372544"/>
    <w:rsid w:val="00377800"/>
    <w:rsid w:val="003A4F60"/>
    <w:rsid w:val="003F1003"/>
    <w:rsid w:val="00414C8C"/>
    <w:rsid w:val="004F25D4"/>
    <w:rsid w:val="00500D87"/>
    <w:rsid w:val="00536CE5"/>
    <w:rsid w:val="005405D2"/>
    <w:rsid w:val="00592921"/>
    <w:rsid w:val="005A36E3"/>
    <w:rsid w:val="005A6C40"/>
    <w:rsid w:val="005B1451"/>
    <w:rsid w:val="005B14D3"/>
    <w:rsid w:val="005D5817"/>
    <w:rsid w:val="00600DDC"/>
    <w:rsid w:val="00624155"/>
    <w:rsid w:val="00653382"/>
    <w:rsid w:val="00657467"/>
    <w:rsid w:val="00657C23"/>
    <w:rsid w:val="00662826"/>
    <w:rsid w:val="006770E7"/>
    <w:rsid w:val="00690BE9"/>
    <w:rsid w:val="006B3AD8"/>
    <w:rsid w:val="006E3EE5"/>
    <w:rsid w:val="0072357D"/>
    <w:rsid w:val="00764DDD"/>
    <w:rsid w:val="00772391"/>
    <w:rsid w:val="00781921"/>
    <w:rsid w:val="00781FE8"/>
    <w:rsid w:val="007A5322"/>
    <w:rsid w:val="00813386"/>
    <w:rsid w:val="00822622"/>
    <w:rsid w:val="00831FB9"/>
    <w:rsid w:val="008752D5"/>
    <w:rsid w:val="008808FD"/>
    <w:rsid w:val="00880E4D"/>
    <w:rsid w:val="00882950"/>
    <w:rsid w:val="0089040C"/>
    <w:rsid w:val="008A2EDB"/>
    <w:rsid w:val="008B50BB"/>
    <w:rsid w:val="008C0703"/>
    <w:rsid w:val="008C079D"/>
    <w:rsid w:val="008D0174"/>
    <w:rsid w:val="00971478"/>
    <w:rsid w:val="009721FB"/>
    <w:rsid w:val="00985373"/>
    <w:rsid w:val="009938ED"/>
    <w:rsid w:val="009D6F93"/>
    <w:rsid w:val="00A337D4"/>
    <w:rsid w:val="00A472C8"/>
    <w:rsid w:val="00A60A3A"/>
    <w:rsid w:val="00A869DD"/>
    <w:rsid w:val="00A8701F"/>
    <w:rsid w:val="00A967B4"/>
    <w:rsid w:val="00AB6A38"/>
    <w:rsid w:val="00AC4262"/>
    <w:rsid w:val="00AD6675"/>
    <w:rsid w:val="00BB2700"/>
    <w:rsid w:val="00BF024F"/>
    <w:rsid w:val="00C01AE1"/>
    <w:rsid w:val="00C51F4A"/>
    <w:rsid w:val="00C578AE"/>
    <w:rsid w:val="00C67123"/>
    <w:rsid w:val="00CC5E55"/>
    <w:rsid w:val="00CD059B"/>
    <w:rsid w:val="00D42AEA"/>
    <w:rsid w:val="00D43E64"/>
    <w:rsid w:val="00D82026"/>
    <w:rsid w:val="00D83AF2"/>
    <w:rsid w:val="00D93A4E"/>
    <w:rsid w:val="00DD1029"/>
    <w:rsid w:val="00E02122"/>
    <w:rsid w:val="00E26A4C"/>
    <w:rsid w:val="00E37F52"/>
    <w:rsid w:val="00E83314"/>
    <w:rsid w:val="00E9277C"/>
    <w:rsid w:val="00EA3B65"/>
    <w:rsid w:val="00EE2C48"/>
    <w:rsid w:val="00EE5510"/>
    <w:rsid w:val="00EE6997"/>
    <w:rsid w:val="00F02A82"/>
    <w:rsid w:val="00F61EF4"/>
    <w:rsid w:val="00F83CFF"/>
    <w:rsid w:val="00FD1563"/>
    <w:rsid w:val="00FD6F07"/>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CCDD"/>
  <w15:chartTrackingRefBased/>
  <w15:docId w15:val="{55CB0A14-1808-4459-97A6-23C6B48F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9"/>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29"/>
    <w:pPr>
      <w:ind w:left="720"/>
      <w:contextualSpacing/>
    </w:pPr>
  </w:style>
  <w:style w:type="character" w:styleId="Hyperlink">
    <w:name w:val="Hyperlink"/>
    <w:basedOn w:val="DefaultParagraphFont"/>
    <w:uiPriority w:val="99"/>
    <w:unhideWhenUsed/>
    <w:rsid w:val="00FD1563"/>
    <w:rPr>
      <w:color w:val="0000FF"/>
      <w:u w:val="single"/>
    </w:rPr>
  </w:style>
  <w:style w:type="character" w:styleId="UnresolvedMention">
    <w:name w:val="Unresolved Mention"/>
    <w:basedOn w:val="DefaultParagraphFont"/>
    <w:uiPriority w:val="99"/>
    <w:semiHidden/>
    <w:unhideWhenUsed/>
    <w:rsid w:val="00E2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359">
      <w:bodyDiv w:val="1"/>
      <w:marLeft w:val="0"/>
      <w:marRight w:val="0"/>
      <w:marTop w:val="0"/>
      <w:marBottom w:val="0"/>
      <w:divBdr>
        <w:top w:val="none" w:sz="0" w:space="0" w:color="auto"/>
        <w:left w:val="none" w:sz="0" w:space="0" w:color="auto"/>
        <w:bottom w:val="none" w:sz="0" w:space="0" w:color="auto"/>
        <w:right w:val="none" w:sz="0" w:space="0" w:color="auto"/>
      </w:divBdr>
    </w:div>
    <w:div w:id="417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Pp7a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tVIlSC" TargetMode="External"/><Relationship Id="rId5" Type="http://schemas.openxmlformats.org/officeDocument/2006/relationships/styles" Target="styles.xml"/><Relationship Id="rId10" Type="http://schemas.openxmlformats.org/officeDocument/2006/relationships/hyperlink" Target="https://bit.ly/2FBWmHN"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1F6EE7279C04AA87ABE65BB92CB14" ma:contentTypeVersion="12" ma:contentTypeDescription="Create a new document." ma:contentTypeScope="" ma:versionID="a74d68d1c214234e97d9b8c9987f1ba1">
  <xsd:schema xmlns:xsd="http://www.w3.org/2001/XMLSchema" xmlns:xs="http://www.w3.org/2001/XMLSchema" xmlns:p="http://schemas.microsoft.com/office/2006/metadata/properties" xmlns:ns3="53d8a85b-bcc3-4767-9d3c-7b39b2eb26c5" xmlns:ns4="b2371d8d-9180-40cb-bb43-1b49dc2c3454" targetNamespace="http://schemas.microsoft.com/office/2006/metadata/properties" ma:root="true" ma:fieldsID="180efe8a585a0dc995636a0bbf268451" ns3:_="" ns4:_="">
    <xsd:import namespace="53d8a85b-bcc3-4767-9d3c-7b39b2eb26c5"/>
    <xsd:import namespace="b2371d8d-9180-40cb-bb43-1b49dc2c34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8a85b-bcc3-4767-9d3c-7b39b2eb26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71d8d-9180-40cb-bb43-1b49dc2c34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0E7AD-E06F-45A3-833F-53038080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8a85b-bcc3-4767-9d3c-7b39b2eb26c5"/>
    <ds:schemaRef ds:uri="b2371d8d-9180-40cb-bb43-1b49dc2c3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26504-8D19-456B-A98B-9F71BDA22788}">
  <ds:schemaRefs>
    <ds:schemaRef ds:uri="http://schemas.microsoft.com/sharepoint/v3/contenttype/forms"/>
  </ds:schemaRefs>
</ds:datastoreItem>
</file>

<file path=customXml/itemProps3.xml><?xml version="1.0" encoding="utf-8"?>
<ds:datastoreItem xmlns:ds="http://schemas.openxmlformats.org/officeDocument/2006/customXml" ds:itemID="{E8A9BC83-45F3-4258-8315-52459D105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Deslattes</dc:creator>
  <cp:keywords/>
  <dc:description/>
  <cp:lastModifiedBy>Nicholas Deslattes</cp:lastModifiedBy>
  <cp:revision>106</cp:revision>
  <dcterms:created xsi:type="dcterms:W3CDTF">2020-01-10T16:12:00Z</dcterms:created>
  <dcterms:modified xsi:type="dcterms:W3CDTF">2020-01-13T13:10:00Z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0x010100B331F6EE7279C04AA87ABE65BB92CB14</vt:lpwstr>
  </property>
</Properties>
</file>